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57A2C" w14:textId="77777777" w:rsidR="00497F68" w:rsidRPr="00497F68" w:rsidRDefault="00497F68" w:rsidP="006A5C8C">
      <w:pPr>
        <w:jc w:val="center"/>
        <w:rPr>
          <w:b/>
        </w:rPr>
      </w:pPr>
      <w:r w:rsidRPr="00497F68">
        <w:rPr>
          <w:b/>
        </w:rPr>
        <w:t>Méthodologies innovantes pour la recherche en Management international</w:t>
      </w:r>
    </w:p>
    <w:p w14:paraId="224CE2B2" w14:textId="77777777" w:rsidR="006A5C8C" w:rsidRPr="00323BAD" w:rsidRDefault="006A5C8C" w:rsidP="006A5C8C">
      <w:pPr>
        <w:jc w:val="center"/>
      </w:pPr>
      <w:r w:rsidRPr="00323BAD">
        <w:t xml:space="preserve">Atelier coordonné par Anne </w:t>
      </w:r>
      <w:r w:rsidRPr="00323BAD">
        <w:rPr>
          <w:caps/>
        </w:rPr>
        <w:t>Bartel-Radic</w:t>
      </w:r>
      <w:r w:rsidRPr="00323BAD">
        <w:t xml:space="preserve"> et Eric </w:t>
      </w:r>
      <w:r w:rsidRPr="00323BAD">
        <w:rPr>
          <w:caps/>
        </w:rPr>
        <w:t>Milliot</w:t>
      </w:r>
    </w:p>
    <w:p w14:paraId="7AA1921D" w14:textId="77777777" w:rsidR="008521D5" w:rsidRDefault="008521D5" w:rsidP="00497F68">
      <w:pPr>
        <w:jc w:val="both"/>
      </w:pPr>
      <w:r>
        <w:t>L'objectif de cet atelier est de présenter</w:t>
      </w:r>
      <w:r w:rsidR="006A5C8C">
        <w:t>,</w:t>
      </w:r>
      <w:r>
        <w:t xml:space="preserve"> aux enseignants-chercheurs spécialisés en Management international</w:t>
      </w:r>
      <w:r w:rsidR="006A5C8C">
        <w:t>,</w:t>
      </w:r>
      <w:r>
        <w:t xml:space="preserve"> </w:t>
      </w:r>
      <w:r w:rsidR="006A5C8C">
        <w:t>d</w:t>
      </w:r>
      <w:r>
        <w:t>es méthodologies de recherche innovantes. Il s’agit également d’offrir un éclairage particulier sur l</w:t>
      </w:r>
      <w:r w:rsidR="00497F68">
        <w:t xml:space="preserve">es </w:t>
      </w:r>
      <w:r>
        <w:t>hybridation</w:t>
      </w:r>
      <w:r w:rsidR="00497F68">
        <w:t>s</w:t>
      </w:r>
      <w:r>
        <w:t xml:space="preserve"> </w:t>
      </w:r>
      <w:r w:rsidR="006A5C8C">
        <w:t>originale</w:t>
      </w:r>
      <w:r w:rsidR="00497F68">
        <w:t>s</w:t>
      </w:r>
      <w:r w:rsidR="006A5C8C">
        <w:t xml:space="preserve"> </w:t>
      </w:r>
      <w:r>
        <w:t xml:space="preserve">de méthodes </w:t>
      </w:r>
      <w:r w:rsidR="006A5C8C">
        <w:t>de recherche qualitative</w:t>
      </w:r>
      <w:r w:rsidR="00497F68">
        <w:t>s</w:t>
      </w:r>
      <w:r w:rsidR="006A5C8C">
        <w:t xml:space="preserve"> et/ou quantitatives</w:t>
      </w:r>
      <w:r>
        <w:t>.</w:t>
      </w:r>
    </w:p>
    <w:p w14:paraId="236F5F5E" w14:textId="77777777" w:rsidR="006A5C8C" w:rsidRDefault="006A5C8C" w:rsidP="008521D5">
      <w:r>
        <w:t>Parmi les thèmes possibles citons :</w:t>
      </w:r>
    </w:p>
    <w:p w14:paraId="02AA644E" w14:textId="77777777" w:rsidR="006A5C8C" w:rsidRDefault="006A5C8C" w:rsidP="006A5C8C">
      <w:pPr>
        <w:pStyle w:val="Paragraphedeliste"/>
        <w:numPr>
          <w:ilvl w:val="0"/>
          <w:numId w:val="1"/>
        </w:numPr>
      </w:pPr>
      <w:r>
        <w:t>L'expérimentation fondée sur des jeux sérieux, </w:t>
      </w:r>
    </w:p>
    <w:p w14:paraId="5DD6BEEE" w14:textId="77777777" w:rsidR="006A5C8C" w:rsidRDefault="006A5C8C" w:rsidP="006A5C8C">
      <w:pPr>
        <w:pStyle w:val="Paragraphedeliste"/>
        <w:numPr>
          <w:ilvl w:val="0"/>
          <w:numId w:val="1"/>
        </w:numPr>
      </w:pPr>
      <w:r>
        <w:t>L’alignement paradigmatique des méthodes de théorisation fondées sur des études de cas,</w:t>
      </w:r>
    </w:p>
    <w:p w14:paraId="12678BF4" w14:textId="77777777" w:rsidR="00A3230F" w:rsidRDefault="006A5C8C" w:rsidP="00A3230F">
      <w:pPr>
        <w:pStyle w:val="Paragraphedeliste"/>
        <w:numPr>
          <w:ilvl w:val="0"/>
          <w:numId w:val="1"/>
        </w:numPr>
      </w:pPr>
      <w:r>
        <w:t>Les médiations du processus de recherche…</w:t>
      </w:r>
    </w:p>
    <w:p w14:paraId="2970D1CE" w14:textId="0AEE5D9E" w:rsidR="00A3230F" w:rsidRDefault="00A3230F" w:rsidP="00A3230F">
      <w:pPr>
        <w:jc w:val="center"/>
      </w:pPr>
    </w:p>
    <w:p w14:paraId="1D0BBFF6" w14:textId="77777777" w:rsidR="00913A25" w:rsidRPr="002836C5" w:rsidRDefault="00913A25" w:rsidP="00A3230F">
      <w:pPr>
        <w:jc w:val="center"/>
      </w:pPr>
    </w:p>
    <w:p w14:paraId="682D8E38" w14:textId="77777777" w:rsidR="006A5C8C" w:rsidRPr="00A3230F" w:rsidRDefault="00A3230F" w:rsidP="00A3230F">
      <w:pPr>
        <w:jc w:val="center"/>
        <w:rPr>
          <w:lang w:val="en-US"/>
        </w:rPr>
      </w:pPr>
      <w:r w:rsidRPr="00A3230F">
        <w:rPr>
          <w:lang w:val="en-US"/>
        </w:rPr>
        <w:t>***</w:t>
      </w:r>
    </w:p>
    <w:p w14:paraId="36B5F800" w14:textId="77777777" w:rsidR="006A5C8C" w:rsidRPr="00497F68" w:rsidRDefault="006A5C8C" w:rsidP="006A5C8C">
      <w:pPr>
        <w:jc w:val="center"/>
        <w:rPr>
          <w:rFonts w:cstheme="minorHAnsi"/>
          <w:b/>
          <w:lang w:val="en-US"/>
        </w:rPr>
      </w:pPr>
      <w:r w:rsidRPr="00497F68">
        <w:rPr>
          <w:rFonts w:cstheme="minorHAnsi"/>
          <w:b/>
          <w:lang w:val="en-US"/>
        </w:rPr>
        <w:t>Innovative Methodologies for Research in International Business and Management</w:t>
      </w:r>
    </w:p>
    <w:p w14:paraId="7DF7E2ED" w14:textId="05A72263" w:rsidR="006A5C8C" w:rsidRPr="00323BAD" w:rsidRDefault="003F27E3" w:rsidP="003F27E3">
      <w:pPr>
        <w:jc w:val="center"/>
        <w:rPr>
          <w:lang w:val="en-US"/>
        </w:rPr>
      </w:pPr>
      <w:r w:rsidRPr="00323BAD">
        <w:rPr>
          <w:lang w:val="en-US"/>
        </w:rPr>
        <w:t>Track chairs:</w:t>
      </w:r>
      <w:r w:rsidR="006A5C8C" w:rsidRPr="00323BAD">
        <w:rPr>
          <w:lang w:val="en-US"/>
        </w:rPr>
        <w:t xml:space="preserve"> </w:t>
      </w:r>
      <w:r w:rsidR="00913A25" w:rsidRPr="00323BAD">
        <w:rPr>
          <w:lang w:val="en-US"/>
        </w:rPr>
        <w:t xml:space="preserve">Anne </w:t>
      </w:r>
      <w:r w:rsidR="00913A25" w:rsidRPr="00323BAD">
        <w:rPr>
          <w:caps/>
          <w:lang w:val="en-US"/>
        </w:rPr>
        <w:t>Bartel-Radic</w:t>
      </w:r>
      <w:r w:rsidR="00913A25" w:rsidRPr="00323BAD">
        <w:rPr>
          <w:lang w:val="en-US"/>
        </w:rPr>
        <w:t xml:space="preserve"> and Eric </w:t>
      </w:r>
      <w:r w:rsidR="00913A25" w:rsidRPr="00323BAD">
        <w:rPr>
          <w:caps/>
          <w:lang w:val="en-US"/>
        </w:rPr>
        <w:t>Milliot</w:t>
      </w:r>
    </w:p>
    <w:p w14:paraId="29C99084" w14:textId="77777777" w:rsidR="006A5C8C" w:rsidRPr="006A5C8C" w:rsidRDefault="006A5C8C" w:rsidP="00497F68">
      <w:pPr>
        <w:jc w:val="both"/>
        <w:rPr>
          <w:lang w:val="en-US"/>
        </w:rPr>
      </w:pPr>
      <w:r w:rsidRPr="006A5C8C">
        <w:rPr>
          <w:lang w:val="en-US"/>
        </w:rPr>
        <w:t xml:space="preserve">The objective of this workshop is to present innovative research methodologies to researchers specialized in international </w:t>
      </w:r>
      <w:r w:rsidR="00497F68">
        <w:rPr>
          <w:lang w:val="en-US"/>
        </w:rPr>
        <w:t xml:space="preserve">business and </w:t>
      </w:r>
      <w:r w:rsidRPr="006A5C8C">
        <w:rPr>
          <w:lang w:val="en-US"/>
        </w:rPr>
        <w:t>management. It also aims to shed light on original hybridization</w:t>
      </w:r>
      <w:r w:rsidR="00497F68">
        <w:rPr>
          <w:lang w:val="en-US"/>
        </w:rPr>
        <w:t>s</w:t>
      </w:r>
      <w:r w:rsidRPr="006A5C8C">
        <w:rPr>
          <w:lang w:val="en-US"/>
        </w:rPr>
        <w:t xml:space="preserve"> of qualitative and/or quantitative research methods.</w:t>
      </w:r>
    </w:p>
    <w:p w14:paraId="34B9D984" w14:textId="77777777" w:rsidR="00497F68" w:rsidRDefault="00497F68" w:rsidP="00497F68">
      <w:pPr>
        <w:rPr>
          <w:lang w:val="en-US"/>
        </w:rPr>
      </w:pPr>
      <w:r>
        <w:rPr>
          <w:lang w:val="en-US"/>
        </w:rPr>
        <w:t>Potential topics:</w:t>
      </w:r>
    </w:p>
    <w:p w14:paraId="58DA7451" w14:textId="77777777" w:rsidR="006A5C8C" w:rsidRPr="006A5C8C" w:rsidRDefault="006A5C8C" w:rsidP="003F27E3">
      <w:pPr>
        <w:ind w:left="708"/>
        <w:rPr>
          <w:lang w:val="en-US"/>
        </w:rPr>
      </w:pPr>
      <w:r w:rsidRPr="006A5C8C">
        <w:rPr>
          <w:lang w:val="en-US"/>
        </w:rPr>
        <w:t xml:space="preserve">- Experimentation based on serious games, </w:t>
      </w:r>
    </w:p>
    <w:p w14:paraId="4FAD3FAF" w14:textId="77777777" w:rsidR="006A5C8C" w:rsidRPr="006A5C8C" w:rsidRDefault="006A5C8C" w:rsidP="003F27E3">
      <w:pPr>
        <w:ind w:left="708"/>
        <w:rPr>
          <w:lang w:val="en-US"/>
        </w:rPr>
      </w:pPr>
      <w:r w:rsidRPr="006A5C8C">
        <w:rPr>
          <w:lang w:val="en-US"/>
        </w:rPr>
        <w:t>- Paradigmatic alignment of case study-based theorizing methods,</w:t>
      </w:r>
    </w:p>
    <w:p w14:paraId="44710ADE" w14:textId="77777777" w:rsidR="006A5C8C" w:rsidRDefault="006A5C8C" w:rsidP="003F27E3">
      <w:pPr>
        <w:ind w:left="708"/>
        <w:rPr>
          <w:lang w:val="en-US"/>
        </w:rPr>
      </w:pPr>
      <w:r w:rsidRPr="006A5C8C">
        <w:rPr>
          <w:lang w:val="en-US"/>
        </w:rPr>
        <w:t>- Mediations of the research process</w:t>
      </w:r>
      <w:r w:rsidR="003F27E3">
        <w:rPr>
          <w:lang w:val="en-US"/>
        </w:rPr>
        <w:t>, etc.</w:t>
      </w:r>
    </w:p>
    <w:p w14:paraId="3FBACEE0" w14:textId="3B217D61" w:rsidR="00A3230F" w:rsidRDefault="00A3230F" w:rsidP="00A3230F">
      <w:pPr>
        <w:jc w:val="center"/>
        <w:rPr>
          <w:lang w:val="en-US"/>
        </w:rPr>
      </w:pPr>
    </w:p>
    <w:p w14:paraId="773A196D" w14:textId="77777777" w:rsidR="00913A25" w:rsidRPr="002836C5" w:rsidRDefault="00913A25" w:rsidP="00A3230F">
      <w:pPr>
        <w:jc w:val="center"/>
        <w:rPr>
          <w:lang w:val="en-US"/>
        </w:rPr>
      </w:pPr>
    </w:p>
    <w:p w14:paraId="7C9F3440" w14:textId="77777777" w:rsidR="003F27E3" w:rsidRPr="002836C5" w:rsidRDefault="00A3230F" w:rsidP="00A3230F">
      <w:pPr>
        <w:jc w:val="center"/>
        <w:rPr>
          <w:lang w:val="es-CO"/>
        </w:rPr>
      </w:pPr>
      <w:r w:rsidRPr="002836C5">
        <w:rPr>
          <w:lang w:val="es-CO"/>
        </w:rPr>
        <w:t>***</w:t>
      </w:r>
    </w:p>
    <w:p w14:paraId="02A46308" w14:textId="77777777" w:rsidR="003F27E3" w:rsidRPr="002836C5" w:rsidRDefault="003F27E3" w:rsidP="003F27E3">
      <w:pPr>
        <w:jc w:val="center"/>
        <w:rPr>
          <w:b/>
          <w:lang w:val="es-CO"/>
        </w:rPr>
      </w:pPr>
      <w:r w:rsidRPr="002836C5">
        <w:rPr>
          <w:b/>
          <w:lang w:val="es-CO"/>
        </w:rPr>
        <w:t>Metodologías innovadoras para la investigación en gestión internacional</w:t>
      </w:r>
    </w:p>
    <w:p w14:paraId="7777CD0B" w14:textId="42D687B8" w:rsidR="003F27E3" w:rsidRPr="00323BAD" w:rsidRDefault="003F27E3" w:rsidP="003F27E3">
      <w:pPr>
        <w:jc w:val="center"/>
        <w:rPr>
          <w:lang w:val="es-CO"/>
        </w:rPr>
      </w:pPr>
      <w:bookmarkStart w:id="0" w:name="_GoBack"/>
      <w:r w:rsidRPr="00323BAD">
        <w:rPr>
          <w:lang w:val="es-CO"/>
        </w:rPr>
        <w:t xml:space="preserve">Taller coordinado por </w:t>
      </w:r>
      <w:r w:rsidR="00913A25" w:rsidRPr="00323BAD">
        <w:t xml:space="preserve">Anne </w:t>
      </w:r>
      <w:r w:rsidR="00913A25" w:rsidRPr="00323BAD">
        <w:rPr>
          <w:caps/>
        </w:rPr>
        <w:t>Bartel-Radic</w:t>
      </w:r>
      <w:r w:rsidR="00913A25" w:rsidRPr="00323BAD">
        <w:t xml:space="preserve"> y Eric </w:t>
      </w:r>
      <w:r w:rsidR="00913A25" w:rsidRPr="00323BAD">
        <w:rPr>
          <w:caps/>
        </w:rPr>
        <w:t>Milliot</w:t>
      </w:r>
    </w:p>
    <w:bookmarkEnd w:id="0"/>
    <w:p w14:paraId="4A022678" w14:textId="77777777" w:rsidR="00497F68" w:rsidRPr="002836C5" w:rsidRDefault="00497F68" w:rsidP="00497F68">
      <w:pPr>
        <w:jc w:val="both"/>
        <w:rPr>
          <w:lang w:val="es-CO"/>
        </w:rPr>
      </w:pPr>
      <w:r w:rsidRPr="002836C5">
        <w:rPr>
          <w:lang w:val="es-CO"/>
        </w:rPr>
        <w:t>El objetivo de este taller es presentar metodologías de investigación innovadoras a los investigadores internacionales de gestión. También se trata de ofrecer una visión particular de las hibridaciones originales de los métodos de investigación cualitativos y/o cuantitativos.</w:t>
      </w:r>
    </w:p>
    <w:p w14:paraId="4F8AA3BB" w14:textId="57AA6EF7" w:rsidR="003F27E3" w:rsidRPr="002836C5" w:rsidRDefault="003F27E3" w:rsidP="003F27E3">
      <w:pPr>
        <w:rPr>
          <w:lang w:val="es-CO"/>
        </w:rPr>
      </w:pPr>
      <w:r w:rsidRPr="002836C5">
        <w:rPr>
          <w:lang w:val="es-CO"/>
        </w:rPr>
        <w:t xml:space="preserve">Los temas posibles </w:t>
      </w:r>
      <w:r w:rsidR="002836C5" w:rsidRPr="002836C5">
        <w:rPr>
          <w:lang w:val="es-CO"/>
        </w:rPr>
        <w:t xml:space="preserve">a présenter en las contribuciones </w:t>
      </w:r>
      <w:r w:rsidRPr="002836C5">
        <w:rPr>
          <w:lang w:val="es-CO"/>
        </w:rPr>
        <w:t>son</w:t>
      </w:r>
      <w:r w:rsidR="00497F68" w:rsidRPr="002836C5">
        <w:rPr>
          <w:lang w:val="es-CO"/>
        </w:rPr>
        <w:t> :</w:t>
      </w:r>
    </w:p>
    <w:p w14:paraId="14B82A7B" w14:textId="77777777" w:rsidR="003F27E3" w:rsidRPr="002836C5" w:rsidRDefault="003F27E3" w:rsidP="003F27E3">
      <w:pPr>
        <w:ind w:left="708"/>
        <w:rPr>
          <w:lang w:val="es-CO"/>
        </w:rPr>
      </w:pPr>
      <w:r w:rsidRPr="002836C5">
        <w:rPr>
          <w:lang w:val="es-CO"/>
        </w:rPr>
        <w:t xml:space="preserve">- Experimentación basada en juegos serios, </w:t>
      </w:r>
    </w:p>
    <w:p w14:paraId="78427996" w14:textId="77777777" w:rsidR="003F27E3" w:rsidRPr="002836C5" w:rsidRDefault="003F27E3" w:rsidP="003F27E3">
      <w:pPr>
        <w:ind w:left="708"/>
        <w:rPr>
          <w:lang w:val="es-CO"/>
        </w:rPr>
      </w:pPr>
      <w:r w:rsidRPr="002836C5">
        <w:rPr>
          <w:lang w:val="es-CO"/>
        </w:rPr>
        <w:t>- Alineación paradigmática de los métodos de teorización basados en el estudio de casos,</w:t>
      </w:r>
    </w:p>
    <w:p w14:paraId="293F6595" w14:textId="77777777" w:rsidR="003F27E3" w:rsidRPr="002836C5" w:rsidRDefault="003F27E3" w:rsidP="003F27E3">
      <w:pPr>
        <w:ind w:left="708"/>
        <w:rPr>
          <w:lang w:val="es-CO"/>
        </w:rPr>
      </w:pPr>
      <w:r w:rsidRPr="002836C5">
        <w:rPr>
          <w:lang w:val="es-CO"/>
        </w:rPr>
        <w:t>- Mediaciones del proceso de investigación...</w:t>
      </w:r>
    </w:p>
    <w:sectPr w:rsidR="003F27E3" w:rsidRPr="00283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91E0A"/>
    <w:multiLevelType w:val="hybridMultilevel"/>
    <w:tmpl w:val="9ACC271C"/>
    <w:lvl w:ilvl="0" w:tplc="D402C83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1D5"/>
    <w:rsid w:val="002836C5"/>
    <w:rsid w:val="002C4E57"/>
    <w:rsid w:val="00323BAD"/>
    <w:rsid w:val="003F27E3"/>
    <w:rsid w:val="00497F68"/>
    <w:rsid w:val="006A5C8C"/>
    <w:rsid w:val="008521D5"/>
    <w:rsid w:val="00913A25"/>
    <w:rsid w:val="00A3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1FBEA"/>
  <w15:chartTrackingRefBased/>
  <w15:docId w15:val="{02F74C2A-8506-4EDE-B3AC-DB4B6460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5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milliot-e</dc:creator>
  <cp:keywords/>
  <dc:description/>
  <cp:lastModifiedBy>VERY Philippe</cp:lastModifiedBy>
  <cp:revision>7</cp:revision>
  <dcterms:created xsi:type="dcterms:W3CDTF">2021-09-13T15:35:00Z</dcterms:created>
  <dcterms:modified xsi:type="dcterms:W3CDTF">2021-09-21T06:05:00Z</dcterms:modified>
</cp:coreProperties>
</file>